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1C7BE6F0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4906EC">
        <w:rPr>
          <w:rFonts w:ascii="Times New Roman" w:hAnsi="Times New Roman"/>
          <w:i w:val="0"/>
          <w:sz w:val="28"/>
          <w:szCs w:val="28"/>
          <w:lang w:val="uk-UA"/>
        </w:rPr>
        <w:t>4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4906EC">
        <w:rPr>
          <w:rFonts w:ascii="Times New Roman" w:hAnsi="Times New Roman"/>
          <w:i w:val="0"/>
          <w:sz w:val="28"/>
          <w:szCs w:val="28"/>
          <w:lang w:val="uk-UA"/>
        </w:rPr>
        <w:t>7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969"/>
      </w:tblGrid>
      <w:tr w:rsidR="00C916C6" w:rsidRPr="00783CB2" w14:paraId="57A9C8EC" w14:textId="77837270" w:rsidTr="00C916C6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C916C6" w:rsidRPr="00783CB2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C916C6" w:rsidRPr="00783CB2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4D9" w14:textId="77777777" w:rsidR="00C916C6" w:rsidRPr="00672057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 xml:space="preserve">ПІБ особи, </w:t>
            </w:r>
          </w:p>
          <w:p w14:paraId="79485988" w14:textId="6F576658" w:rsidR="00C916C6" w:rsidRPr="00672057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>№ екзаменаційного листка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D15" w14:textId="17532B22" w:rsidR="00C916C6" w:rsidRPr="00CD7412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C916C6" w:rsidRPr="00B05EAE" w14:paraId="61E003B6" w14:textId="519614FC" w:rsidTr="00C916C6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C916C6" w:rsidRPr="00B05EAE" w:rsidRDefault="00C916C6" w:rsidP="001E235D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CB3" w14:textId="5BE1C337" w:rsidR="00C916C6" w:rsidRPr="001E235D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Дігтяр Нікіта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0092677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6E5" w14:textId="6CAA85F3" w:rsidR="00C916C6" w:rsidRPr="00B256B1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(облік  і фінанси)</w:t>
            </w:r>
          </w:p>
        </w:tc>
      </w:tr>
      <w:tr w:rsidR="00C916C6" w:rsidRPr="00B05EAE" w14:paraId="1F11A0C4" w14:textId="4A9F5F85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C916C6" w:rsidRPr="00B05EAE" w:rsidRDefault="00C916C6" w:rsidP="001E235D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40" w14:textId="560C5FD4" w:rsidR="00C916C6" w:rsidRPr="001E235D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Романюк Катерина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0004043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9DF" w14:textId="77777777" w:rsidR="00C916C6" w:rsidRPr="00B05EAE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5F205139" w14:textId="77777777" w:rsidR="00C916C6" w:rsidRPr="00B05EAE" w:rsidRDefault="00C916C6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C916C6" w:rsidRPr="00B05EAE" w14:paraId="2CED6B3A" w14:textId="75D8E4BA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4D" w14:textId="54006747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Вятровський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 Мар</w:t>
            </w:r>
            <w:r w:rsidRPr="001E235D">
              <w:rPr>
                <w:rFonts w:ascii="Times New Roman" w:hAnsi="Times New Roman"/>
                <w:i w:val="0"/>
                <w:iCs/>
                <w:lang w:val="en-US"/>
              </w:rPr>
              <w:t>’</w:t>
            </w: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ян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 -</w:t>
            </w: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Іоан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1E235D">
              <w:rPr>
                <w:rFonts w:ascii="Times New Roman" w:hAnsi="Times New Roman"/>
                <w:i w:val="0"/>
                <w:iCs/>
                <w:lang w:val="en-US"/>
              </w:rPr>
              <w:t>0065294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6D" w14:textId="180A0233" w:rsidR="00C916C6" w:rsidRPr="00B05EAE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(облік  і фінанси)</w:t>
            </w:r>
          </w:p>
        </w:tc>
      </w:tr>
      <w:tr w:rsidR="00C916C6" w:rsidRPr="00B05EAE" w14:paraId="3FF2B540" w14:textId="49A353F4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A50" w14:textId="03773E7F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Ничипорук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 Дмитро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0032273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6FD" w14:textId="3F9C5B24" w:rsidR="00C916C6" w:rsidRPr="00B05EAE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 </w:t>
            </w: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ЄФВВ (облік  і фінанси)</w:t>
            </w:r>
          </w:p>
        </w:tc>
      </w:tr>
      <w:tr w:rsidR="00C916C6" w:rsidRPr="00B05EAE" w14:paraId="273567A5" w14:textId="278AE83E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818" w14:textId="6AB53CC7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Салдан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 Катерина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0068617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D5A" w14:textId="77777777" w:rsidR="00C916C6" w:rsidRPr="00B05EAE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ТЗНК, ЄВІ (англійська мова)</w:t>
            </w:r>
          </w:p>
          <w:p w14:paraId="16FC4C12" w14:textId="77777777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C916C6" w:rsidRPr="00B05EAE" w14:paraId="6C44DD33" w14:textId="67FF1532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3AC" w14:textId="13C79F26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Звір Юрій-Павло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0086097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766" w14:textId="77777777" w:rsidR="00C916C6" w:rsidRPr="00B05EAE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ТЗНК, ЄВІ (англійська мова)</w:t>
            </w:r>
          </w:p>
          <w:p w14:paraId="3ABF6EDD" w14:textId="77777777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  <w:p w14:paraId="3FDD0405" w14:textId="77777777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C916C6" w:rsidRPr="00B05EAE" w14:paraId="26064B6B" w14:textId="1CEFFA07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04C" w14:textId="77777777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DC1" w14:textId="2209EDFA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Левчук Іван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0030207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996" w14:textId="2557AD72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(Політологія та міжнародні відносини)</w:t>
            </w:r>
          </w:p>
        </w:tc>
      </w:tr>
      <w:tr w:rsidR="00C916C6" w:rsidRPr="00B05EAE" w14:paraId="4A9E6483" w14:textId="64ABEE6D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723" w14:textId="77777777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A85" w14:textId="7D4F266B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Левкіна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 Ярина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0051044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AC2" w14:textId="4AB5F894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(облік  і фінанси)</w:t>
            </w:r>
          </w:p>
        </w:tc>
      </w:tr>
      <w:tr w:rsidR="00C916C6" w:rsidRPr="00B05EAE" w14:paraId="0E33B3A8" w14:textId="5631A22D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A81" w14:textId="77777777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862" w14:textId="4D92F52F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Алпєєва</w:t>
            </w:r>
            <w:proofErr w:type="spellEnd"/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 Анастасія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0016870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800C" w14:textId="3EF68ED9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</w:t>
            </w:r>
          </w:p>
        </w:tc>
      </w:tr>
      <w:tr w:rsidR="00C916C6" w:rsidRPr="00B05EAE" w14:paraId="1EE7DA1D" w14:textId="0B683530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A93" w14:textId="77777777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5A2" w14:textId="240B64F7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Сидоренко Анастасія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0092795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A56" w14:textId="4651B25C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</w:t>
            </w:r>
          </w:p>
        </w:tc>
      </w:tr>
      <w:tr w:rsidR="00C916C6" w:rsidRPr="00B05EAE" w14:paraId="39A403C2" w14:textId="54DDEC0C" w:rsidTr="00C916C6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602" w14:textId="77777777" w:rsidR="00C916C6" w:rsidRPr="00B05EAE" w:rsidRDefault="00C916C6" w:rsidP="00C916C6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F81" w14:textId="1D6D048C" w:rsidR="00C916C6" w:rsidRPr="001E235D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 w:val="0"/>
                <w:iCs/>
              </w:rPr>
            </w:pP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 xml:space="preserve">Сорока Яна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 </w:t>
            </w:r>
            <w:r w:rsidRPr="001E235D">
              <w:rPr>
                <w:rFonts w:ascii="Times New Roman" w:hAnsi="Times New Roman"/>
                <w:i w:val="0"/>
                <w:iCs/>
                <w:lang w:val="uk-UA"/>
              </w:rPr>
              <w:t>0081853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B26" w14:textId="3E1FE285" w:rsidR="00C916C6" w:rsidRDefault="00C916C6" w:rsidP="00C91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</w:t>
            </w:r>
          </w:p>
        </w:tc>
      </w:tr>
    </w:tbl>
    <w:p w14:paraId="20DAF690" w14:textId="4628DACA" w:rsidR="00B256B1" w:rsidRDefault="00B256B1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792C5D75" w14:textId="77777777" w:rsidR="001E235D" w:rsidRDefault="001E235D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41050B82" w14:textId="77777777" w:rsidR="001E235D" w:rsidRDefault="001E235D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40D855" w14:textId="360A37A2" w:rsidR="00326693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p w14:paraId="3ADF5852" w14:textId="77777777" w:rsidR="00B32F46" w:rsidRPr="004E3FAA" w:rsidRDefault="00B32F46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820"/>
      </w:tblGrid>
      <w:tr w:rsidR="003C4669" w:rsidRPr="001E235D" w14:paraId="6B8765F7" w14:textId="4FEC11A2" w:rsidTr="001E2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Pr="001E235D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Pr="001E235D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Pr="001E235D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1E235D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1E235D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B256B1" w:rsidRPr="001E235D" w14:paraId="0DAF04CD" w14:textId="33B7608D" w:rsidTr="001E235D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79816868" w:rsidR="00B256B1" w:rsidRPr="001E235D" w:rsidRDefault="001E235D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Палайда</w:t>
            </w:r>
            <w:proofErr w:type="spellEnd"/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Ярослав № </w:t>
            </w:r>
            <w:r w:rsidRPr="001E235D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0016748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6F686255" w:rsidR="00B256B1" w:rsidRPr="001E235D" w:rsidRDefault="001E235D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256B1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(облік  і фінанси)</w:t>
            </w:r>
          </w:p>
        </w:tc>
      </w:tr>
      <w:tr w:rsidR="00B256B1" w:rsidRPr="001E235D" w14:paraId="01C476FC" w14:textId="77777777" w:rsidTr="001E235D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CE3" w14:textId="679CDA80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686" w14:textId="41D418EA" w:rsidR="00B256B1" w:rsidRPr="001E235D" w:rsidRDefault="001E235D" w:rsidP="001E235D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proofErr w:type="spellStart"/>
            <w:r w:rsidRPr="001E235D">
              <w:rPr>
                <w:bCs/>
                <w:iCs/>
                <w:lang w:val="uk-UA"/>
              </w:rPr>
              <w:t>Богатько</w:t>
            </w:r>
            <w:proofErr w:type="spellEnd"/>
            <w:r w:rsidRPr="001E235D">
              <w:rPr>
                <w:bCs/>
                <w:iCs/>
                <w:lang w:val="uk-UA"/>
              </w:rPr>
              <w:t xml:space="preserve"> Владислав № </w:t>
            </w:r>
            <w:r w:rsidRPr="001E235D">
              <w:rPr>
                <w:bCs/>
                <w:iCs/>
                <w:sz w:val="22"/>
                <w:szCs w:val="22"/>
                <w:lang w:val="uk-UA"/>
              </w:rPr>
              <w:t>0012845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64E" w14:textId="77777777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72DF7626" w14:textId="28500891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B256B1" w:rsidRPr="001E235D" w14:paraId="009CA619" w14:textId="77777777" w:rsidTr="001E235D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9BD" w14:textId="0777576A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D22" w14:textId="77777777" w:rsidR="001E235D" w:rsidRPr="001E235D" w:rsidRDefault="001E235D" w:rsidP="001E235D">
            <w:pPr>
              <w:pStyle w:val="a3"/>
              <w:ind w:left="0"/>
              <w:jc w:val="both"/>
              <w:rPr>
                <w:bCs/>
                <w:iCs/>
                <w:lang w:val="uk-UA"/>
              </w:rPr>
            </w:pPr>
            <w:r w:rsidRPr="001E235D">
              <w:rPr>
                <w:bCs/>
                <w:iCs/>
                <w:lang w:val="uk-UA"/>
              </w:rPr>
              <w:t xml:space="preserve">Іванків Соломія № </w:t>
            </w:r>
            <w:r w:rsidRPr="001E235D">
              <w:rPr>
                <w:bCs/>
                <w:iCs/>
                <w:sz w:val="22"/>
                <w:szCs w:val="22"/>
                <w:lang w:val="uk-UA"/>
              </w:rPr>
              <w:t>0072867</w:t>
            </w:r>
          </w:p>
          <w:p w14:paraId="0D1F07A7" w14:textId="0CC6531D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414" w14:textId="77777777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7A7549C9" w14:textId="4339A279" w:rsidR="00B256B1" w:rsidRPr="001E235D" w:rsidRDefault="00B256B1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  <w:tr w:rsidR="004906EC" w:rsidRPr="001E235D" w14:paraId="4C9038EB" w14:textId="77777777" w:rsidTr="001E235D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A10" w14:textId="00CCB13D" w:rsidR="004906EC" w:rsidRPr="001E235D" w:rsidRDefault="001E235D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A9" w14:textId="6B4F1612" w:rsidR="004906EC" w:rsidRPr="001E235D" w:rsidRDefault="001E235D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Кузло</w:t>
            </w:r>
            <w:proofErr w:type="spellEnd"/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Тетяна № </w:t>
            </w:r>
            <w:r w:rsidRPr="001E235D">
              <w:rPr>
                <w:rFonts w:ascii="Times New Roman" w:hAnsi="Times New Roman"/>
                <w:bCs/>
                <w:i w:val="0"/>
                <w:iCs/>
                <w:sz w:val="22"/>
                <w:szCs w:val="22"/>
                <w:lang w:val="uk-UA"/>
              </w:rPr>
              <w:t>0071530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298" w14:textId="77777777" w:rsidR="001E235D" w:rsidRPr="001E235D" w:rsidRDefault="001E235D" w:rsidP="001E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1E235D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2A02E822" w14:textId="7CBA34C8" w:rsidR="004906EC" w:rsidRPr="001E235D" w:rsidRDefault="004906EC" w:rsidP="00B25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</w:p>
        </w:tc>
      </w:tr>
    </w:tbl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E235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364B"/>
    <w:rsid w:val="002A53BA"/>
    <w:rsid w:val="002B0E2A"/>
    <w:rsid w:val="002C7F8F"/>
    <w:rsid w:val="002D0B8A"/>
    <w:rsid w:val="002D1BF4"/>
    <w:rsid w:val="002D2CFE"/>
    <w:rsid w:val="002D7E4F"/>
    <w:rsid w:val="002E27E7"/>
    <w:rsid w:val="002E7743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1CA7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06EC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5EAE"/>
    <w:rsid w:val="00B070E1"/>
    <w:rsid w:val="00B130F2"/>
    <w:rsid w:val="00B256B1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16C6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28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2023-07-18T08:01:00Z</dcterms:created>
  <dcterms:modified xsi:type="dcterms:W3CDTF">2023-07-18T08:01:00Z</dcterms:modified>
</cp:coreProperties>
</file>